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06A8" w14:textId="16C9E802" w:rsidR="0002746C" w:rsidRPr="00674982" w:rsidRDefault="00674982" w:rsidP="006749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74982">
        <w:rPr>
          <w:rFonts w:ascii="Arial" w:hAnsi="Arial" w:cs="Arial"/>
          <w:b/>
          <w:bCs/>
          <w:sz w:val="32"/>
          <w:szCs w:val="32"/>
        </w:rPr>
        <w:t>Map – Sister Cities Park</w:t>
      </w:r>
    </w:p>
    <w:p w14:paraId="6AD34218" w14:textId="77777777" w:rsidR="00674982" w:rsidRDefault="00674982"/>
    <w:p w14:paraId="4E2FBF19" w14:textId="77777777" w:rsidR="00674982" w:rsidRDefault="00674982"/>
    <w:p w14:paraId="0B9ABAA9" w14:textId="77777777" w:rsidR="00674982" w:rsidRDefault="00674982"/>
    <w:p w14:paraId="7B0A28CB" w14:textId="5D0A323B" w:rsidR="00674982" w:rsidRDefault="00674982">
      <w:r>
        <w:rPr>
          <w:noProof/>
        </w:rPr>
        <w:drawing>
          <wp:inline distT="0" distB="0" distL="0" distR="0" wp14:anchorId="6B35D833" wp14:editId="65BEF5EC">
            <wp:extent cx="5943600" cy="4439920"/>
            <wp:effectExtent l="0" t="0" r="0" b="0"/>
            <wp:docPr id="915668851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668851" name="Picture 1" descr="A map of a c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82"/>
    <w:rsid w:val="0002746C"/>
    <w:rsid w:val="00674982"/>
    <w:rsid w:val="00F04849"/>
    <w:rsid w:val="00F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2198"/>
  <w15:chartTrackingRefBased/>
  <w15:docId w15:val="{453325EC-5597-4045-BBDA-17534176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9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9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9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9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9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98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98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98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98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9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9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9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9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49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9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9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49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49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49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4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98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49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498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49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49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49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9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9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49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Stine</dc:creator>
  <cp:keywords/>
  <dc:description/>
  <cp:lastModifiedBy>Pete Stine</cp:lastModifiedBy>
  <cp:revision>1</cp:revision>
  <dcterms:created xsi:type="dcterms:W3CDTF">2024-04-17T15:35:00Z</dcterms:created>
  <dcterms:modified xsi:type="dcterms:W3CDTF">2024-04-17T15:46:00Z</dcterms:modified>
</cp:coreProperties>
</file>